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5910" w14:textId="77777777" w:rsidR="007C1B21" w:rsidRDefault="007C1B21" w:rsidP="007C1B21">
      <w:r>
        <w:t>Starker Leistungsausweis für Jucker</w:t>
      </w:r>
    </w:p>
    <w:p w14:paraId="440DA895" w14:textId="77777777" w:rsidR="007C1B21" w:rsidRDefault="007C1B21" w:rsidP="007C1B21">
      <w:r>
        <w:t>18.05.2021 Aargauer Zeitung / Fricktal Regio-Ausgabe</w:t>
      </w:r>
    </w:p>
    <w:p w14:paraId="0C0375C9" w14:textId="439E66A9" w:rsidR="007C1B21" w:rsidRDefault="007C1B21" w:rsidP="007C1B21">
      <w:r>
        <w:t xml:space="preserve">Rheinfelden </w:t>
      </w:r>
      <w:r>
        <w:t>ist in den letzten Jahren stark gewachsen und wird dies auch weiter tun. Die Stadt hat das Wachstum gut mitgemacht, ganz besonders, was den Verkehr und die Sicherheit angeht. Es gibt keine gefährlichen Ecken in Rheinfelden, die Feuerwehr kann genug Leute rekrutieren und der Verkehr wird durch die sinnvollen Massnahmen gut bewältigt, zum Beispiel durch den neuen Knoten Augarten oder durch intelligente Ampeln. Dies ist der Leistungsausweis von Walter Jucker.</w:t>
      </w:r>
    </w:p>
    <w:p w14:paraId="2D0A3930" w14:textId="7BCA5AAF" w:rsidR="00C01D1A" w:rsidRDefault="007C1B21" w:rsidP="007C1B21">
      <w:r>
        <w:t xml:space="preserve">Er führt seinen Bereich pragmatisch und richtet sich an den Bedürfnissen der </w:t>
      </w:r>
      <w:proofErr w:type="spellStart"/>
      <w:r>
        <w:t>Rheinfelderinnen</w:t>
      </w:r>
      <w:proofErr w:type="spellEnd"/>
      <w:r>
        <w:t xml:space="preserve"> und Rheinfeldern aus. Es braucht auch weiterhin einen Walter Jucker im Stadtrat, um die Herausforderungen der nächsten vier Jahren genauso zu meistern wie bis anhin. Darum bekommt er meine Stimme und hoffentlich auch eine grosse Mehrheit der </w:t>
      </w:r>
      <w:proofErr w:type="spellStart"/>
      <w:r>
        <w:t>Rheinfelderinnen</w:t>
      </w:r>
      <w:proofErr w:type="spellEnd"/>
      <w:r>
        <w:t xml:space="preserve"> und Rheinfeldern. Roland Thommen, Rheinfelden.</w:t>
      </w:r>
    </w:p>
    <w:sectPr w:rsidR="00C01D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21"/>
    <w:rsid w:val="007C1B21"/>
    <w:rsid w:val="00C01D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44FC"/>
  <w15:chartTrackingRefBased/>
  <w15:docId w15:val="{4A3DC0D8-85D7-4878-A699-6FAEFB63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831</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Jucker</dc:creator>
  <cp:keywords/>
  <dc:description/>
  <cp:lastModifiedBy>Walter Jucker</cp:lastModifiedBy>
  <cp:revision>1</cp:revision>
  <dcterms:created xsi:type="dcterms:W3CDTF">2021-05-18T09:42:00Z</dcterms:created>
  <dcterms:modified xsi:type="dcterms:W3CDTF">2021-05-18T09:44:00Z</dcterms:modified>
</cp:coreProperties>
</file>